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0972B1" w:rsidP="003C28C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Циолковского,</w:t>
            </w:r>
            <w:r w:rsidR="003C28C0">
              <w:rPr>
                <w:szCs w:val="24"/>
              </w:rPr>
              <w:t>57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3C28C0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3C28C0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3C28C0" w:rsidRPr="00E20D75" w:rsidTr="00FF34D4">
        <w:tc>
          <w:tcPr>
            <w:tcW w:w="704" w:type="dxa"/>
          </w:tcPr>
          <w:p w:rsidR="003C28C0" w:rsidRPr="00E20D75" w:rsidRDefault="003C28C0" w:rsidP="00FF34D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3C28C0" w:rsidRPr="00E20D75" w:rsidRDefault="003C28C0" w:rsidP="00FF34D4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</w:tcPr>
          <w:p w:rsidR="003C28C0" w:rsidRPr="00E20D75" w:rsidRDefault="003C28C0" w:rsidP="00FF34D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3C28C0" w:rsidRPr="00FF34D4" w:rsidRDefault="003C28C0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1 531 673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3C28C0">
        <w:rPr>
          <w:b/>
          <w:szCs w:val="24"/>
        </w:rPr>
        <w:t>1 531 673</w:t>
      </w:r>
      <w:r w:rsidR="003C28C0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3C28C0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 xml:space="preserve">миллион </w:t>
      </w:r>
      <w:r w:rsidR="003C28C0">
        <w:rPr>
          <w:sz w:val="28"/>
          <w:szCs w:val="28"/>
        </w:rPr>
        <w:t>пять</w:t>
      </w:r>
      <w:r w:rsidR="00164F5E">
        <w:rPr>
          <w:sz w:val="28"/>
          <w:szCs w:val="28"/>
        </w:rPr>
        <w:t>сот</w:t>
      </w:r>
      <w:r w:rsidR="004C6B74">
        <w:rPr>
          <w:sz w:val="28"/>
          <w:szCs w:val="28"/>
        </w:rPr>
        <w:t xml:space="preserve"> </w:t>
      </w:r>
      <w:r w:rsidR="003C28C0">
        <w:rPr>
          <w:sz w:val="28"/>
          <w:szCs w:val="28"/>
        </w:rPr>
        <w:t>тридцать одна</w:t>
      </w:r>
      <w:r w:rsidR="00AF2AD6">
        <w:rPr>
          <w:sz w:val="28"/>
          <w:szCs w:val="28"/>
        </w:rPr>
        <w:t xml:space="preserve"> тысяч</w:t>
      </w:r>
      <w:r w:rsidR="003C28C0">
        <w:rPr>
          <w:sz w:val="28"/>
          <w:szCs w:val="28"/>
        </w:rPr>
        <w:t>а</w:t>
      </w:r>
      <w:r w:rsidR="00624109">
        <w:rPr>
          <w:sz w:val="28"/>
          <w:szCs w:val="28"/>
        </w:rPr>
        <w:t xml:space="preserve"> </w:t>
      </w:r>
      <w:r w:rsidR="003C28C0">
        <w:rPr>
          <w:sz w:val="28"/>
          <w:szCs w:val="28"/>
        </w:rPr>
        <w:t>шестьсот семьдесят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3C28C0">
        <w:rPr>
          <w:sz w:val="28"/>
          <w:szCs w:val="28"/>
        </w:rPr>
        <w:t>255 279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8E44EF">
        <w:rPr>
          <w:sz w:val="28"/>
          <w:szCs w:val="28"/>
          <w:lang w:val="en-US"/>
        </w:rPr>
        <w:t>9</w:t>
      </w:r>
      <w:bookmarkStart w:id="0" w:name="_GoBack"/>
      <w:bookmarkEnd w:id="0"/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8E44EF">
        <w:rPr>
          <w:sz w:val="28"/>
          <w:szCs w:val="28"/>
          <w:lang w:val="en-US" w:eastAsia="ru-RU"/>
        </w:rPr>
        <w:t>9</w:t>
      </w:r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972B1"/>
    <w:rsid w:val="00164F5E"/>
    <w:rsid w:val="001749B4"/>
    <w:rsid w:val="00176794"/>
    <w:rsid w:val="002D32A8"/>
    <w:rsid w:val="00311633"/>
    <w:rsid w:val="0033208F"/>
    <w:rsid w:val="003C28C0"/>
    <w:rsid w:val="004624A8"/>
    <w:rsid w:val="004C6B74"/>
    <w:rsid w:val="004F53F6"/>
    <w:rsid w:val="00506A4C"/>
    <w:rsid w:val="00624109"/>
    <w:rsid w:val="00686E57"/>
    <w:rsid w:val="008243BD"/>
    <w:rsid w:val="00835A1F"/>
    <w:rsid w:val="00841378"/>
    <w:rsid w:val="00862251"/>
    <w:rsid w:val="0087179B"/>
    <w:rsid w:val="008D03FE"/>
    <w:rsid w:val="008E44EF"/>
    <w:rsid w:val="0092693F"/>
    <w:rsid w:val="009C44F3"/>
    <w:rsid w:val="00A5064E"/>
    <w:rsid w:val="00AF2AD6"/>
    <w:rsid w:val="00AF6FF4"/>
    <w:rsid w:val="00B35D5B"/>
    <w:rsid w:val="00C65A86"/>
    <w:rsid w:val="00D84068"/>
    <w:rsid w:val="00DE0E61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6308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2019-04-15T03:34:00Z</cp:lastPrinted>
  <dcterms:created xsi:type="dcterms:W3CDTF">2019-04-15T03:34:00Z</dcterms:created>
  <dcterms:modified xsi:type="dcterms:W3CDTF">2019-04-19T10:32:00Z</dcterms:modified>
</cp:coreProperties>
</file>